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d764e0a30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10255874f2a34a93"/>
      <w:footerReference xmlns:r="http://schemas.openxmlformats.org/officeDocument/2006/relationships" w:type="default" r:id="Red62a54ff3c2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55874f2a34a93" /><Relationship Type="http://schemas.openxmlformats.org/officeDocument/2006/relationships/footer" Target="/word/footer1.xml" Id="Red62a54ff3c24c8a" /></Relationships>
</file>