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b3a0c1ffe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d1c721f52ef04be0"/>
      <w:footerReference xmlns:r="http://schemas.openxmlformats.org/officeDocument/2006/relationships" w:type="default" r:id="R6d98576c8f1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21f52ef04be0" /><Relationship Type="http://schemas.openxmlformats.org/officeDocument/2006/relationships/footer" Target="/word/footer1.xml" Id="R6d98576c8f15455f" /></Relationships>
</file>