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6c4844689f4e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SUMMIT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SUMMIT HOLDING AS</w:t>
      </w:r>
    </w:p>
    <w:sectPr>
      <w:headerReference xmlns:r="http://schemas.openxmlformats.org/officeDocument/2006/relationships" w:type="default" r:id="R9b707b7890814468"/>
      <w:footerReference xmlns:r="http://schemas.openxmlformats.org/officeDocument/2006/relationships" w:type="default" r:id="Rc1a2ddbaf93f4d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SUMMIT HOLDING AS   ·   Org.nr 922 569 231   ·   c/o Marius Wågelsby, Hyttemesterveien 8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707b7890814468" /><Relationship Type="http://schemas.openxmlformats.org/officeDocument/2006/relationships/footer" Target="/word/footer1.xml" Id="Rc1a2ddbaf93f4db2" /></Relationships>
</file>