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a314b2c94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SKERVE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SKERVE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b9a4f6b02e4fce"/>
      <w:footerReference xmlns:r="http://schemas.openxmlformats.org/officeDocument/2006/relationships" w:type="default" r:id="R0da109d25210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SKERVE HOLDING AS   ·   Org.nr 922 431 906   ·   Håvundvegen 59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SKERVE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9a4f6b02e4fce" /><Relationship Type="http://schemas.openxmlformats.org/officeDocument/2006/relationships/footer" Target="/word/footer1.xml" Id="R0da109d25210420b" /></Relationships>
</file>