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1efcc0ff2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LYNGDAL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Lyngdal,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4f4fd60919ea4c9b"/>
      <w:footerReference xmlns:r="http://schemas.openxmlformats.org/officeDocument/2006/relationships" w:type="default" r:id="R29b66a319ae1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fd60919ea4c9b" /><Relationship Type="http://schemas.openxmlformats.org/officeDocument/2006/relationships/footer" Target="/word/footer1.xml" Id="R29b66a319ae14271" /></Relationships>
</file>