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e11a80431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15c3ccf4a60f4f53"/>
      <w:footerReference xmlns:r="http://schemas.openxmlformats.org/officeDocument/2006/relationships" w:type="default" r:id="Rd542304c9bd9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3ccf4a60f4f53" /><Relationship Type="http://schemas.openxmlformats.org/officeDocument/2006/relationships/footer" Target="/word/footer1.xml" Id="Rd542304c9bd94b5a" /></Relationships>
</file>