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851413e73e46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REGNSKAPSHUSET BORG AS, org.nr 922 364 184,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REGNSKAPSHUSET BORG AS</w:t>
      </w:r>
    </w:p>
    <w:sectPr>
      <w:headerReference xmlns:r="http://schemas.openxmlformats.org/officeDocument/2006/relationships" w:type="default" r:id="Re02d32f68dda45a2"/>
      <w:footerReference xmlns:r="http://schemas.openxmlformats.org/officeDocument/2006/relationships" w:type="default" r:id="R431d43aefdd449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BORG AS   ·   Org.nr 922 364 184   ·   Strandveien 43   ·   7067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2d32f68dda45a2" /><Relationship Type="http://schemas.openxmlformats.org/officeDocument/2006/relationships/footer" Target="/word/footer1.xml" Id="R431d43aefdd44977" /></Relationships>
</file>