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6d59aa649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d4bc6cbc34da0"/>
      <w:footerReference xmlns:r="http://schemas.openxmlformats.org/officeDocument/2006/relationships" w:type="default" r:id="R7c5f79b71f1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d4bc6cbc34da0" /><Relationship Type="http://schemas.openxmlformats.org/officeDocument/2006/relationships/footer" Target="/word/footer1.xml" Id="R7c5f79b71f1c458a" /></Relationships>
</file>