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44ccb4df6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RESULTAT REGNSKAP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893477c4259341b6"/>
      <w:footerReference xmlns:r="http://schemas.openxmlformats.org/officeDocument/2006/relationships" w:type="default" r:id="Rd4d774e99c47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477c4259341b6" /><Relationship Type="http://schemas.openxmlformats.org/officeDocument/2006/relationships/footer" Target="/word/footer1.xml" Id="Rd4d774e99c474a43" /></Relationships>
</file>