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1432f1a3a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Ship-Ring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Ship-Ring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1f8e9837b45d4"/>
      <w:footerReference xmlns:r="http://schemas.openxmlformats.org/officeDocument/2006/relationships" w:type="default" r:id="Rf0b2c9981c56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1f8e9837b45d4" /><Relationship Type="http://schemas.openxmlformats.org/officeDocument/2006/relationships/footer" Target="/word/footer1.xml" Id="Rf0b2c9981c5642c9" /></Relationships>
</file>