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b00e56659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OG KURE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c3ae6c58960d4f82"/>
      <w:footerReference xmlns:r="http://schemas.openxmlformats.org/officeDocument/2006/relationships" w:type="default" r:id="R91fad3fbc7e7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e6c58960d4f82" /><Relationship Type="http://schemas.openxmlformats.org/officeDocument/2006/relationships/footer" Target="/word/footer1.xml" Id="R91fad3fbc7e74e9a" /></Relationships>
</file>