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8811f3fbb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e96fa29a7fad4004"/>
      <w:footerReference xmlns:r="http://schemas.openxmlformats.org/officeDocument/2006/relationships" w:type="default" r:id="R86506fb2a7a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fa29a7fad4004" /><Relationship Type="http://schemas.openxmlformats.org/officeDocument/2006/relationships/footer" Target="/word/footer1.xml" Id="R86506fb2a7a944c2" /></Relationships>
</file>