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a3b955ed7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7be85f58a67a4e26"/>
      <w:footerReference xmlns:r="http://schemas.openxmlformats.org/officeDocument/2006/relationships" w:type="default" r:id="R9ffd396ac4c2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85f58a67a4e26" /><Relationship Type="http://schemas.openxmlformats.org/officeDocument/2006/relationships/footer" Target="/word/footer1.xml" Id="R9ffd396ac4c24763" /></Relationships>
</file>