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93d85623ce4d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NORGESTAK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NORGESTAK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2851adf852428e"/>
      <w:footerReference xmlns:r="http://schemas.openxmlformats.org/officeDocument/2006/relationships" w:type="default" r:id="Raac11f4c7ef14e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NORGESTAK NORGE AS   ·   Org.nr 922 149 038   ·   Kometvegen 2   ·   7652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NORGESTAK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2851adf852428e" /><Relationship Type="http://schemas.openxmlformats.org/officeDocument/2006/relationships/footer" Target="/word/footer1.xml" Id="Raac11f4c7ef14eb7" /></Relationships>
</file>