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18602c3d7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7c4a5c82d2204037"/>
      <w:footerReference xmlns:r="http://schemas.openxmlformats.org/officeDocument/2006/relationships" w:type="default" r:id="R5dc67befc74a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a5c82d2204037" /><Relationship Type="http://schemas.openxmlformats.org/officeDocument/2006/relationships/footer" Target="/word/footer1.xml" Id="R5dc67befc74a4ad4" /></Relationships>
</file>