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e79a72b4947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 SOLBERG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 SOLBERG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f2cc6bb880465d"/>
      <w:footerReference xmlns:r="http://schemas.openxmlformats.org/officeDocument/2006/relationships" w:type="default" r:id="Rfdec0d1ed0fd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2cc6bb880465d" /><Relationship Type="http://schemas.openxmlformats.org/officeDocument/2006/relationships/footer" Target="/word/footer1.xml" Id="Rfdec0d1ed0fd46cc" /></Relationships>
</file>