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fb824d703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a7915f61c7fd405a"/>
      <w:footerReference xmlns:r="http://schemas.openxmlformats.org/officeDocument/2006/relationships" w:type="default" r:id="R05baca72c1ad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15f61c7fd405a" /><Relationship Type="http://schemas.openxmlformats.org/officeDocument/2006/relationships/footer" Target="/word/footer1.xml" Id="R05baca72c1ad458d" /></Relationships>
</file>