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e46d974ae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ALVO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ALVO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05d3718da4f21"/>
      <w:footerReference xmlns:r="http://schemas.openxmlformats.org/officeDocument/2006/relationships" w:type="default" r:id="R1cc5a30821d2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05d3718da4f21" /><Relationship Type="http://schemas.openxmlformats.org/officeDocument/2006/relationships/footer" Target="/word/footer1.xml" Id="R1cc5a30821d24564" /></Relationships>
</file>