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06e406e6747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fc5d5f9370c34099"/>
      <w:footerReference xmlns:r="http://schemas.openxmlformats.org/officeDocument/2006/relationships" w:type="default" r:id="Rcab04cc736c1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d5f9370c34099" /><Relationship Type="http://schemas.openxmlformats.org/officeDocument/2006/relationships/footer" Target="/word/footer1.xml" Id="Rcab04cc736c14c9b" /></Relationships>
</file>