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1cdf715aa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f6256fb2f97d43ce"/>
      <w:footerReference xmlns:r="http://schemas.openxmlformats.org/officeDocument/2006/relationships" w:type="default" r:id="R9fe052e9fc7b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56fb2f97d43ce" /><Relationship Type="http://schemas.openxmlformats.org/officeDocument/2006/relationships/footer" Target="/word/footer1.xml" Id="R9fe052e9fc7b4f8a" /></Relationships>
</file>