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8375fb671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3938579bc4853"/>
      <w:footerReference xmlns:r="http://schemas.openxmlformats.org/officeDocument/2006/relationships" w:type="default" r:id="R9cf29f3f9af1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3938579bc4853" /><Relationship Type="http://schemas.openxmlformats.org/officeDocument/2006/relationships/footer" Target="/word/footer1.xml" Id="R9cf29f3f9af14e9e" /></Relationships>
</file>