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d11d4a151948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09dd10043d024737"/>
      <w:footerReference xmlns:r="http://schemas.openxmlformats.org/officeDocument/2006/relationships" w:type="default" r:id="Rb53ed9ab310e45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dd10043d024737" /><Relationship Type="http://schemas.openxmlformats.org/officeDocument/2006/relationships/footer" Target="/word/footer1.xml" Id="Rb53ed9ab310e45e6" /></Relationships>
</file>