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f2b9652f0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LMJJ INVEST AS, org.nr 922 032 181,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6bdb603759404a22"/>
      <w:footerReference xmlns:r="http://schemas.openxmlformats.org/officeDocument/2006/relationships" w:type="default" r:id="R9b506ab2b3aa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b603759404a22" /><Relationship Type="http://schemas.openxmlformats.org/officeDocument/2006/relationships/footer" Target="/word/footer1.xml" Id="R9b506ab2b3aa4e84" /></Relationships>
</file>