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f7d928629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ff77c529e8e34636"/>
      <w:footerReference xmlns:r="http://schemas.openxmlformats.org/officeDocument/2006/relationships" w:type="default" r:id="R2577934b69dd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7c529e8e34636" /><Relationship Type="http://schemas.openxmlformats.org/officeDocument/2006/relationships/footer" Target="/word/footer1.xml" Id="R2577934b69dd4f2c" /></Relationships>
</file>