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73ec7882540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SUBLIME PERFORMANCE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b31e7733f0f24ae5"/>
      <w:footerReference xmlns:r="http://schemas.openxmlformats.org/officeDocument/2006/relationships" w:type="default" r:id="R51756f19ca60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e7733f0f24ae5" /><Relationship Type="http://schemas.openxmlformats.org/officeDocument/2006/relationships/footer" Target="/word/footer1.xml" Id="R51756f19ca6042c2" /></Relationships>
</file>