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dc98a41b992487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DUBE AS, org.nr 921 990 863,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Oppegård,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DUBE AS</w:t>
      </w:r>
    </w:p>
    <w:sectPr>
      <w:headerReference xmlns:r="http://schemas.openxmlformats.org/officeDocument/2006/relationships" w:type="default" r:id="R554bfbf2f2264893"/>
      <w:footerReference xmlns:r="http://schemas.openxmlformats.org/officeDocument/2006/relationships" w:type="default" r:id="R3ef8cbf52d604f8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DUBE AS   ·   Org.nr 921 990 863   ·   Olaus Hansens vei 4   ·   1415 OPPEGÅRD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DUBE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54bfbf2f2264893" /><Relationship Type="http://schemas.openxmlformats.org/officeDocument/2006/relationships/footer" Target="/word/footer1.xml" Id="R3ef8cbf52d604f82" /></Relationships>
</file>