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a54c7dc6b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d831a5c2bb5d42a7"/>
      <w:footerReference xmlns:r="http://schemas.openxmlformats.org/officeDocument/2006/relationships" w:type="default" r:id="Rb558fffe10a4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1a5c2bb5d42a7" /><Relationship Type="http://schemas.openxmlformats.org/officeDocument/2006/relationships/footer" Target="/word/footer1.xml" Id="Rb558fffe10a44edc" /></Relationships>
</file>