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10b8a2ba8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1f6c077e9d5e4892"/>
      <w:footerReference xmlns:r="http://schemas.openxmlformats.org/officeDocument/2006/relationships" w:type="default" r:id="R3c8641a27bde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c077e9d5e4892" /><Relationship Type="http://schemas.openxmlformats.org/officeDocument/2006/relationships/footer" Target="/word/footer1.xml" Id="R3c8641a27bde46ec" /></Relationships>
</file>