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50f66ea41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4314c7e134ad463e"/>
      <w:footerReference xmlns:r="http://schemas.openxmlformats.org/officeDocument/2006/relationships" w:type="default" r:id="R67e4d2bbb293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4c7e134ad463e" /><Relationship Type="http://schemas.openxmlformats.org/officeDocument/2006/relationships/footer" Target="/word/footer1.xml" Id="R67e4d2bbb2934de3" /></Relationships>
</file>