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cf201d859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ELWE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960d093db3eb476f"/>
      <w:footerReference xmlns:r="http://schemas.openxmlformats.org/officeDocument/2006/relationships" w:type="default" r:id="Re152b75c3950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d093db3eb476f" /><Relationship Type="http://schemas.openxmlformats.org/officeDocument/2006/relationships/footer" Target="/word/footer1.xml" Id="Re152b75c395043b8" /></Relationships>
</file>