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9725fcd42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8fa06e6a44d4c"/>
      <w:footerReference xmlns:r="http://schemas.openxmlformats.org/officeDocument/2006/relationships" w:type="default" r:id="Rcf41ca4e00f0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8fa06e6a44d4c" /><Relationship Type="http://schemas.openxmlformats.org/officeDocument/2006/relationships/footer" Target="/word/footer1.xml" Id="Rcf41ca4e00f044d1" /></Relationships>
</file>