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6c8d6a6024e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ZIMAKOFF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22dd28ae2ae74857"/>
      <w:footerReference xmlns:r="http://schemas.openxmlformats.org/officeDocument/2006/relationships" w:type="default" r:id="Rcea84ca085da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d28ae2ae74857" /><Relationship Type="http://schemas.openxmlformats.org/officeDocument/2006/relationships/footer" Target="/word/footer1.xml" Id="Rcea84ca085da4c15" /></Relationships>
</file>