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7b3f4015b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NISTUÅ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5dd5e0de14ad4198"/>
      <w:footerReference xmlns:r="http://schemas.openxmlformats.org/officeDocument/2006/relationships" w:type="default" r:id="R45a4fc900dbb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5e0de14ad4198" /><Relationship Type="http://schemas.openxmlformats.org/officeDocument/2006/relationships/footer" Target="/word/footer1.xml" Id="R45a4fc900dbb4c88" /></Relationships>
</file>