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1eba9a6b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d3fca1b74d4d4701"/>
      <w:footerReference xmlns:r="http://schemas.openxmlformats.org/officeDocument/2006/relationships" w:type="default" r:id="Re0fdba5df0d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ca1b74d4d4701" /><Relationship Type="http://schemas.openxmlformats.org/officeDocument/2006/relationships/footer" Target="/word/footer1.xml" Id="Re0fdba5df0da445d" /></Relationships>
</file>