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aa510ff2b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A.S. KVIA HOLDING AS</w:t>
      </w:r>
    </w:p>
    <w:sectPr>
      <w:headerReference xmlns:r="http://schemas.openxmlformats.org/officeDocument/2006/relationships" w:type="default" r:id="R05777b0d3636498a"/>
      <w:footerReference xmlns:r="http://schemas.openxmlformats.org/officeDocument/2006/relationships" w:type="default" r:id="R7f94c49e0ed8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A.S. KVIA HOLDING AS   ·   Org.nr 921 876 815   ·   Arnebråtveien 145B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A.S.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77b0d3636498a" /><Relationship Type="http://schemas.openxmlformats.org/officeDocument/2006/relationships/footer" Target="/word/footer1.xml" Id="R7f94c49e0ed84757" /></Relationships>
</file>