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e1b2613934d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A.S. KVIA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A.S. KVIA HOLDING AS</w:t>
      </w:r>
    </w:p>
    <w:sectPr>
      <w:headerReference xmlns:r="http://schemas.openxmlformats.org/officeDocument/2006/relationships" w:type="default" r:id="Rca6be60b49cc4865"/>
      <w:footerReference xmlns:r="http://schemas.openxmlformats.org/officeDocument/2006/relationships" w:type="default" r:id="R0cc06d2d735c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A.S. KVIA HOLDING AS   ·   Org.nr 921 876 815   ·   Arnebråtveien 145B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A.S.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be60b49cc4865" /><Relationship Type="http://schemas.openxmlformats.org/officeDocument/2006/relationships/footer" Target="/word/footer1.xml" Id="R0cc06d2d735c474e" /></Relationships>
</file>