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8c44e6b624d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KVIA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KVIA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31746fbf7b4f17"/>
      <w:footerReference xmlns:r="http://schemas.openxmlformats.org/officeDocument/2006/relationships" w:type="default" r:id="R2a0f01d1121d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1746fbf7b4f17" /><Relationship Type="http://schemas.openxmlformats.org/officeDocument/2006/relationships/footer" Target="/word/footer1.xml" Id="R2a0f01d1121d48b3" /></Relationships>
</file>