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3b878d5aa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F&amp;A HOLDING AS, org.nr 921 862 873,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743506764c8f4e76"/>
      <w:footerReference xmlns:r="http://schemas.openxmlformats.org/officeDocument/2006/relationships" w:type="default" r:id="R507456cf391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06764c8f4e76" /><Relationship Type="http://schemas.openxmlformats.org/officeDocument/2006/relationships/footer" Target="/word/footer1.xml" Id="R507456cf39164f39" /></Relationships>
</file>