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0b5ea9e9a49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F&amp;A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F&amp;A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a9cf57236e496d"/>
      <w:footerReference xmlns:r="http://schemas.openxmlformats.org/officeDocument/2006/relationships" w:type="default" r:id="Re7788f716ab9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9cf57236e496d" /><Relationship Type="http://schemas.openxmlformats.org/officeDocument/2006/relationships/footer" Target="/word/footer1.xml" Id="Re7788f716ab94c95" /></Relationships>
</file>