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89ddb0b8f4a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ADVIS AS, org.nr 921 859 678,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c5a64cf7794543d9"/>
      <w:footerReference xmlns:r="http://schemas.openxmlformats.org/officeDocument/2006/relationships" w:type="default" r:id="Rf9fde09f8c9040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a64cf7794543d9" /><Relationship Type="http://schemas.openxmlformats.org/officeDocument/2006/relationships/footer" Target="/word/footer1.xml" Id="Rf9fde09f8c9040e2" /></Relationships>
</file>