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ffe3e087542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TRULS HERMAN 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TRULS HERMAN 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0328bb4bbb4c28"/>
      <w:footerReference xmlns:r="http://schemas.openxmlformats.org/officeDocument/2006/relationships" w:type="default" r:id="R7fec1ded316e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HERMAN HOLM AS   ·   Org.nr 921 858 833   ·   C/o Holm Eiendom, Engebrets vei 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HERMAN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328bb4bbb4c28" /><Relationship Type="http://schemas.openxmlformats.org/officeDocument/2006/relationships/footer" Target="/word/footer1.xml" Id="R7fec1ded316e4d93" /></Relationships>
</file>