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37477faf3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REALFORUM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07b6156b5453470c"/>
      <w:footerReference xmlns:r="http://schemas.openxmlformats.org/officeDocument/2006/relationships" w:type="default" r:id="R25d3f0ee4921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6156b5453470c" /><Relationship Type="http://schemas.openxmlformats.org/officeDocument/2006/relationships/footer" Target="/word/footer1.xml" Id="R25d3f0ee492149c4" /></Relationships>
</file>