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aad564962f48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REALFORUM GRUPPEN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REALFORUM GRUPPEN AS</w:t>
      </w:r>
    </w:p>
    <w:sectPr>
      <w:headerReference xmlns:r="http://schemas.openxmlformats.org/officeDocument/2006/relationships" w:type="default" r:id="R77f9cfc5a2614d73"/>
      <w:footerReference xmlns:r="http://schemas.openxmlformats.org/officeDocument/2006/relationships" w:type="default" r:id="R022b8c93948b4e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REALFORUM GRUPPEN AS   ·   Org.nr 921 857 217   ·   Rådhusgaten 2   ·   5014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REALFORUM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f9cfc5a2614d73" /><Relationship Type="http://schemas.openxmlformats.org/officeDocument/2006/relationships/footer" Target="/word/footer1.xml" Id="R022b8c93948b4ea9" /></Relationships>
</file>