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e70c428b24e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REALFORUM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REALFORUM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d7a280ae484f6e"/>
      <w:footerReference xmlns:r="http://schemas.openxmlformats.org/officeDocument/2006/relationships" w:type="default" r:id="Rd6d33b786086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GRUPPEN AS   ·   Org.nr 921 857 217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7a280ae484f6e" /><Relationship Type="http://schemas.openxmlformats.org/officeDocument/2006/relationships/footer" Target="/word/footer1.xml" Id="Rd6d33b78608647ce" /></Relationships>
</file>