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193f64723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BEDRIFTSKLUBBEN SCANDIC SEILET, org.nr 921 827 237,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ac85d272b6ef4886"/>
      <w:footerReference xmlns:r="http://schemas.openxmlformats.org/officeDocument/2006/relationships" w:type="default" r:id="R5140e93887d1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5d272b6ef4886" /><Relationship Type="http://schemas.openxmlformats.org/officeDocument/2006/relationships/footer" Target="/word/footer1.xml" Id="R5140e93887d14190" /></Relationships>
</file>