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5e3a9dc2c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0e4048bc19e44b4d"/>
      <w:footerReference xmlns:r="http://schemas.openxmlformats.org/officeDocument/2006/relationships" w:type="default" r:id="R57bfbd1cfd1c4a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048bc19e44b4d" /><Relationship Type="http://schemas.openxmlformats.org/officeDocument/2006/relationships/footer" Target="/word/footer1.xml" Id="R57bfbd1cfd1c4aad" /></Relationships>
</file>