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7a3e7164e41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 INVEST GLOBAL AS, org.nr 921 784 414,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c0be481974c74505"/>
      <w:footerReference xmlns:r="http://schemas.openxmlformats.org/officeDocument/2006/relationships" w:type="default" r:id="Rad36e99e2681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e481974c74505" /><Relationship Type="http://schemas.openxmlformats.org/officeDocument/2006/relationships/footer" Target="/word/footer1.xml" Id="Rad36e99e26814953" /></Relationships>
</file>