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3372e6e5c43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KORSEN PUB OG KAFE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KORSEN PUB OG KAFE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a3fb14f27c4236"/>
      <w:footerReference xmlns:r="http://schemas.openxmlformats.org/officeDocument/2006/relationships" w:type="default" r:id="R306e578c813745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KORSEN PUB OG KAFE AS   ·   Org.nr 921 716 613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KORSEN PUB OG KAFE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a3fb14f27c4236" /><Relationship Type="http://schemas.openxmlformats.org/officeDocument/2006/relationships/footer" Target="/word/footer1.xml" Id="R306e578c813745d1" /></Relationships>
</file>