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c770a04e2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APTUM &amp; WEBCODE HOLDING AS, org.nr 921 677 340,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6cfde959b48944bb"/>
      <w:footerReference xmlns:r="http://schemas.openxmlformats.org/officeDocument/2006/relationships" w:type="default" r:id="Reb4aea47fd9d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de959b48944bb" /><Relationship Type="http://schemas.openxmlformats.org/officeDocument/2006/relationships/footer" Target="/word/footer1.xml" Id="Reb4aea47fd9d49fa" /></Relationships>
</file>