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256da642774f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APTUM &amp; WEBCODE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a6b49de8109a4868"/>
      <w:footerReference xmlns:r="http://schemas.openxmlformats.org/officeDocument/2006/relationships" w:type="default" r:id="Rbae0643a824646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APTUM &amp; WEBCODE HOLDING AS   ·   Org.nr 921 677 340   ·   Dronningens gate 3   ·   4610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APTUM &amp; WEBCODE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b49de8109a4868" /><Relationship Type="http://schemas.openxmlformats.org/officeDocument/2006/relationships/footer" Target="/word/footer1.xml" Id="Rbae0643a8246466e" /></Relationships>
</file>